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43B11" w14:textId="6F3FFF58" w:rsidR="00CE5107" w:rsidRPr="0058073B" w:rsidRDefault="00CE5107" w:rsidP="00CE5107">
      <w:pPr>
        <w:jc w:val="center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K</w:t>
      </w:r>
      <w:r w:rsidR="00E97224">
        <w:rPr>
          <w:rFonts w:ascii="Times New Roman" w:hAnsi="Times New Roman"/>
          <w:b/>
          <w:sz w:val="24"/>
          <w:szCs w:val="24"/>
        </w:rPr>
        <w:t>Ȃ</w:t>
      </w:r>
      <w:r w:rsidRPr="0058073B">
        <w:rPr>
          <w:rFonts w:ascii="Times New Roman" w:hAnsi="Times New Roman"/>
          <w:b/>
          <w:sz w:val="24"/>
          <w:szCs w:val="24"/>
        </w:rPr>
        <w:t>ĞIT ÜRETİM DALI KALFALIK ÇALIŞMA SORULARI</w:t>
      </w:r>
    </w:p>
    <w:p w14:paraId="3E343B12" w14:textId="043CFEFA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1. Verilen malzemelerden hangisi laboratuvarda kullanılan koruyucu malzemelerden değildir?</w:t>
      </w:r>
    </w:p>
    <w:p w14:paraId="3E343B13" w14:textId="77777777" w:rsidR="00CE5107" w:rsidRDefault="004B1351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CE5107" w:rsidRPr="0058073B">
        <w:rPr>
          <w:rFonts w:ascii="Times New Roman" w:hAnsi="Times New Roman"/>
          <w:sz w:val="24"/>
          <w:szCs w:val="24"/>
        </w:rPr>
        <w:t>A) Önlük</w:t>
      </w:r>
      <w:r w:rsidR="00CE5107" w:rsidRPr="0058073B">
        <w:rPr>
          <w:rFonts w:ascii="Times New Roman" w:hAnsi="Times New Roman"/>
          <w:sz w:val="24"/>
          <w:szCs w:val="24"/>
        </w:rPr>
        <w:tab/>
        <w:t xml:space="preserve"> </w:t>
      </w:r>
    </w:p>
    <w:p w14:paraId="3E343B1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Baret</w:t>
      </w:r>
    </w:p>
    <w:p w14:paraId="3E343B15" w14:textId="77777777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Koruyucu gözlük</w:t>
      </w:r>
      <w:r w:rsidRPr="0058073B">
        <w:rPr>
          <w:rFonts w:ascii="Times New Roman" w:hAnsi="Times New Roman"/>
          <w:sz w:val="24"/>
          <w:szCs w:val="24"/>
        </w:rPr>
        <w:tab/>
      </w:r>
    </w:p>
    <w:p w14:paraId="3E343B16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 Eldiven</w:t>
      </w:r>
    </w:p>
    <w:p w14:paraId="3E343B17" w14:textId="515B0667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2. </w:t>
      </w:r>
      <w:r w:rsidR="00F76A0A">
        <w:rPr>
          <w:rFonts w:ascii="Times New Roman" w:hAnsi="Times New Roman"/>
          <w:b/>
          <w:sz w:val="24"/>
          <w:szCs w:val="24"/>
        </w:rPr>
        <w:t>Hangisi b</w:t>
      </w:r>
      <w:r w:rsidRPr="0058073B">
        <w:rPr>
          <w:rFonts w:ascii="Times New Roman" w:hAnsi="Times New Roman"/>
          <w:b/>
          <w:sz w:val="24"/>
          <w:szCs w:val="24"/>
        </w:rPr>
        <w:t>ir maddenin birim hacminin kütlesidir?</w:t>
      </w:r>
    </w:p>
    <w:p w14:paraId="3E343B18" w14:textId="77777777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>A) Özgül ağırlık</w:t>
      </w:r>
    </w:p>
    <w:p w14:paraId="3E343B19" w14:textId="77777777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>B) Hacim</w:t>
      </w:r>
    </w:p>
    <w:p w14:paraId="3E343B1A" w14:textId="77777777" w:rsidR="00CE5107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>C) Özkütle</w:t>
      </w:r>
      <w:r w:rsidRPr="0058073B">
        <w:rPr>
          <w:rFonts w:ascii="Times New Roman" w:hAnsi="Times New Roman"/>
          <w:sz w:val="24"/>
          <w:szCs w:val="24"/>
        </w:rPr>
        <w:tab/>
        <w:t xml:space="preserve"> </w:t>
      </w:r>
    </w:p>
    <w:p w14:paraId="3E343B1B" w14:textId="77777777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8073B">
        <w:rPr>
          <w:rFonts w:ascii="Times New Roman" w:hAnsi="Times New Roman"/>
          <w:sz w:val="24"/>
          <w:szCs w:val="24"/>
        </w:rPr>
        <w:t>D) Ağırlık</w:t>
      </w:r>
    </w:p>
    <w:p w14:paraId="3E343B1C" w14:textId="2310B7FC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3. Metrekaresi 225 g</w:t>
      </w:r>
      <w:r w:rsidR="001870AF">
        <w:rPr>
          <w:rFonts w:ascii="Times New Roman" w:hAnsi="Times New Roman"/>
          <w:b/>
          <w:sz w:val="24"/>
          <w:szCs w:val="24"/>
        </w:rPr>
        <w:t>’</w:t>
      </w:r>
      <w:r w:rsidRPr="0058073B">
        <w:rPr>
          <w:rFonts w:ascii="Times New Roman" w:hAnsi="Times New Roman"/>
          <w:b/>
          <w:sz w:val="24"/>
          <w:szCs w:val="24"/>
        </w:rPr>
        <w:t>dan fazla gelen k</w:t>
      </w:r>
      <w:r w:rsidR="001870AF">
        <w:rPr>
          <w:rFonts w:ascii="Times New Roman" w:hAnsi="Times New Roman"/>
          <w:b/>
          <w:sz w:val="24"/>
          <w:szCs w:val="24"/>
        </w:rPr>
        <w:t>â</w:t>
      </w:r>
      <w:r w:rsidRPr="0058073B">
        <w:rPr>
          <w:rFonts w:ascii="Times New Roman" w:hAnsi="Times New Roman"/>
          <w:b/>
          <w:sz w:val="24"/>
          <w:szCs w:val="24"/>
        </w:rPr>
        <w:t>ğıt ürünlerine genel olarak ne ad verilir?</w:t>
      </w:r>
    </w:p>
    <w:p w14:paraId="3E343B1D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Karton</w:t>
      </w:r>
    </w:p>
    <w:p w14:paraId="3E343B1E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Kağıt</w:t>
      </w:r>
    </w:p>
    <w:p w14:paraId="3E343B1F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Folyo</w:t>
      </w:r>
    </w:p>
    <w:p w14:paraId="3E343B20" w14:textId="0D64E106" w:rsidR="00CE5107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D)Grafik k</w:t>
      </w:r>
      <w:r w:rsidR="00F76A0A">
        <w:rPr>
          <w:rFonts w:ascii="Times New Roman" w:hAnsi="Times New Roman"/>
          <w:sz w:val="24"/>
          <w:szCs w:val="24"/>
        </w:rPr>
        <w:t>â</w:t>
      </w:r>
      <w:r w:rsidRPr="0058073B">
        <w:rPr>
          <w:rFonts w:ascii="Times New Roman" w:hAnsi="Times New Roman"/>
          <w:sz w:val="24"/>
          <w:szCs w:val="24"/>
        </w:rPr>
        <w:t>ğıdı</w:t>
      </w:r>
    </w:p>
    <w:p w14:paraId="3E343B21" w14:textId="304F01A3" w:rsidR="00CE5107" w:rsidRPr="0058073B" w:rsidRDefault="00CE5107" w:rsidP="00CE5107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4.</w:t>
      </w:r>
      <w:r w:rsidR="006B219B">
        <w:rPr>
          <w:rFonts w:ascii="Times New Roman" w:hAnsi="Times New Roman"/>
          <w:b/>
          <w:sz w:val="24"/>
          <w:szCs w:val="24"/>
        </w:rPr>
        <w:t xml:space="preserve"> H</w:t>
      </w:r>
      <w:r w:rsidRPr="0058073B">
        <w:rPr>
          <w:rFonts w:ascii="Times New Roman" w:hAnsi="Times New Roman"/>
          <w:b/>
          <w:sz w:val="24"/>
          <w:szCs w:val="24"/>
        </w:rPr>
        <w:t>angisi zarf yapımında kullanılan kâğıt cinsidir?</w:t>
      </w:r>
    </w:p>
    <w:p w14:paraId="3E343B22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Buklet, diplomat, torba zarflarda I. hamur 90 g - 110 g imitasyon kraft - formula</w:t>
      </w:r>
    </w:p>
    <w:p w14:paraId="3E343B23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kraft</w:t>
      </w:r>
    </w:p>
    <w:p w14:paraId="3E343B2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Buklet, diplomat, torba zarflarda 320 g kuşe</w:t>
      </w:r>
    </w:p>
    <w:p w14:paraId="3E343B25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Diplomat zarflarda 400 g mukavva karton</w:t>
      </w:r>
    </w:p>
    <w:p w14:paraId="3E343B26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D) Hiçbiri                                    </w:t>
      </w:r>
    </w:p>
    <w:p w14:paraId="3E343B27" w14:textId="58612ECD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5. </w:t>
      </w:r>
      <w:r w:rsidR="00013661">
        <w:rPr>
          <w:rFonts w:ascii="Times New Roman" w:hAnsi="Times New Roman"/>
          <w:b/>
          <w:sz w:val="24"/>
          <w:szCs w:val="24"/>
        </w:rPr>
        <w:t xml:space="preserve"> H</w:t>
      </w:r>
      <w:r w:rsidRPr="0058073B">
        <w:rPr>
          <w:rFonts w:ascii="Times New Roman" w:hAnsi="Times New Roman"/>
          <w:b/>
          <w:sz w:val="24"/>
          <w:szCs w:val="24"/>
        </w:rPr>
        <w:t>angisi fantezi zarfların imalatında kullanılan kâğıt</w:t>
      </w:r>
      <w:r w:rsidR="005D12A2">
        <w:rPr>
          <w:rFonts w:ascii="Times New Roman" w:hAnsi="Times New Roman"/>
          <w:b/>
          <w:sz w:val="24"/>
          <w:szCs w:val="24"/>
        </w:rPr>
        <w:t xml:space="preserve"> türüdür</w:t>
      </w:r>
      <w:r w:rsidRPr="0058073B">
        <w:rPr>
          <w:rFonts w:ascii="Times New Roman" w:hAnsi="Times New Roman"/>
          <w:b/>
          <w:sz w:val="24"/>
          <w:szCs w:val="24"/>
        </w:rPr>
        <w:t>?</w:t>
      </w:r>
    </w:p>
    <w:p w14:paraId="3E343B28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90 g beyaz kâğıt</w:t>
      </w:r>
    </w:p>
    <w:p w14:paraId="3E343B29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60 g pelür</w:t>
      </w:r>
    </w:p>
    <w:p w14:paraId="3E343B2A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85 g I. hamur</w:t>
      </w:r>
    </w:p>
    <w:p w14:paraId="3E343B2F" w14:textId="4CB24B4B" w:rsidR="00CE5107" w:rsidRDefault="00CE5107" w:rsidP="005D12A2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lastRenderedPageBreak/>
        <w:t xml:space="preserve">D) Özel dokulu ve renkli 250 ila 300 g kâğıtlar </w:t>
      </w:r>
    </w:p>
    <w:p w14:paraId="3E343B31" w14:textId="328EBDE6" w:rsidR="00CE5107" w:rsidRPr="0058073B" w:rsidRDefault="00CE5107" w:rsidP="00FF2F61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6.</w:t>
      </w:r>
      <w:r w:rsidR="00FF2F61">
        <w:rPr>
          <w:rFonts w:ascii="Times New Roman" w:hAnsi="Times New Roman"/>
          <w:b/>
          <w:sz w:val="24"/>
          <w:szCs w:val="24"/>
        </w:rPr>
        <w:t xml:space="preserve"> H</w:t>
      </w:r>
      <w:r w:rsidRPr="0058073B">
        <w:rPr>
          <w:rFonts w:ascii="Times New Roman" w:hAnsi="Times New Roman"/>
          <w:b/>
          <w:sz w:val="24"/>
          <w:szCs w:val="24"/>
        </w:rPr>
        <w:t>angisi diplomat zarfların imalatında kullanılan standart</w:t>
      </w:r>
      <w:r w:rsidR="00FF2F61">
        <w:rPr>
          <w:rFonts w:ascii="Times New Roman" w:hAnsi="Times New Roman"/>
          <w:b/>
          <w:sz w:val="24"/>
          <w:szCs w:val="24"/>
        </w:rPr>
        <w:t xml:space="preserve"> </w:t>
      </w:r>
      <w:r w:rsidRPr="0058073B">
        <w:rPr>
          <w:rFonts w:ascii="Times New Roman" w:hAnsi="Times New Roman"/>
          <w:b/>
          <w:sz w:val="24"/>
          <w:szCs w:val="24"/>
        </w:rPr>
        <w:t>ölçüdür?</w:t>
      </w:r>
    </w:p>
    <w:p w14:paraId="3E343B32" w14:textId="32F62C9F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110x220 – 114x162</w:t>
      </w:r>
    </w:p>
    <w:p w14:paraId="3E343B33" w14:textId="7B48D463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240x150 – 240x520</w:t>
      </w:r>
    </w:p>
    <w:p w14:paraId="3E343B34" w14:textId="50D7AA43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520x120 – 620x410</w:t>
      </w:r>
    </w:p>
    <w:p w14:paraId="3E343B35" w14:textId="63CA7993" w:rsidR="00F453ED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 105x240 – 110x235</w:t>
      </w:r>
      <w:r w:rsidRPr="0058073B">
        <w:rPr>
          <w:rFonts w:ascii="Times New Roman" w:hAnsi="Times New Roman"/>
          <w:sz w:val="24"/>
          <w:szCs w:val="24"/>
        </w:rPr>
        <w:cr/>
      </w:r>
    </w:p>
    <w:p w14:paraId="3E343B36" w14:textId="6C6195E9" w:rsidR="00CE5107" w:rsidRPr="007D6457" w:rsidRDefault="00CE5107" w:rsidP="00126DE5">
      <w:p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7. </w:t>
      </w:r>
      <w:r w:rsidR="00F453ED" w:rsidRPr="0058073B">
        <w:rPr>
          <w:rFonts w:ascii="Times New Roman" w:hAnsi="Times New Roman"/>
          <w:b/>
          <w:sz w:val="24"/>
          <w:szCs w:val="24"/>
        </w:rPr>
        <w:t>Kâğıdın</w:t>
      </w:r>
      <w:r w:rsidR="00F453ED">
        <w:rPr>
          <w:rFonts w:ascii="Times New Roman" w:hAnsi="Times New Roman"/>
          <w:b/>
          <w:sz w:val="24"/>
          <w:szCs w:val="24"/>
        </w:rPr>
        <w:t xml:space="preserve"> ham ma</w:t>
      </w:r>
      <w:r w:rsidRPr="0058073B">
        <w:rPr>
          <w:rFonts w:ascii="Times New Roman" w:hAnsi="Times New Roman"/>
          <w:b/>
          <w:sz w:val="24"/>
          <w:szCs w:val="24"/>
        </w:rPr>
        <w:t>ddesi hangisidir?</w:t>
      </w:r>
    </w:p>
    <w:p w14:paraId="3E343B37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Selüloz</w:t>
      </w:r>
    </w:p>
    <w:p w14:paraId="3E343B38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Petrol</w:t>
      </w:r>
    </w:p>
    <w:p w14:paraId="3E343B39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Polimer</w:t>
      </w:r>
    </w:p>
    <w:p w14:paraId="3E343B3A" w14:textId="3BD8E623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</w:t>
      </w:r>
      <w:r w:rsidR="00FA0941">
        <w:rPr>
          <w:rFonts w:ascii="Times New Roman" w:hAnsi="Times New Roman"/>
          <w:sz w:val="24"/>
          <w:szCs w:val="24"/>
        </w:rPr>
        <w:t xml:space="preserve"> </w:t>
      </w:r>
      <w:r w:rsidRPr="0058073B">
        <w:rPr>
          <w:rFonts w:ascii="Times New Roman" w:hAnsi="Times New Roman"/>
          <w:sz w:val="24"/>
          <w:szCs w:val="24"/>
        </w:rPr>
        <w:t>İnorganik tuzlar</w:t>
      </w:r>
    </w:p>
    <w:p w14:paraId="3E343B3B" w14:textId="30A5A2ED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8. A4 </w:t>
      </w:r>
      <w:r w:rsidR="00F453ED">
        <w:rPr>
          <w:rFonts w:ascii="Times New Roman" w:hAnsi="Times New Roman"/>
          <w:b/>
          <w:sz w:val="24"/>
          <w:szCs w:val="24"/>
        </w:rPr>
        <w:t>kâğıt</w:t>
      </w:r>
      <w:r w:rsidRPr="0058073B">
        <w:rPr>
          <w:rFonts w:ascii="Times New Roman" w:hAnsi="Times New Roman"/>
          <w:b/>
          <w:sz w:val="24"/>
          <w:szCs w:val="24"/>
        </w:rPr>
        <w:t xml:space="preserve"> ölçüleri santimetre cinsinden </w:t>
      </w:r>
      <w:r w:rsidR="00D11484">
        <w:rPr>
          <w:rFonts w:ascii="Times New Roman" w:hAnsi="Times New Roman"/>
          <w:b/>
          <w:sz w:val="24"/>
          <w:szCs w:val="24"/>
        </w:rPr>
        <w:t>hangi seçenekte doğru verilmiştir</w:t>
      </w:r>
      <w:r w:rsidRPr="0058073B">
        <w:rPr>
          <w:rFonts w:ascii="Times New Roman" w:hAnsi="Times New Roman"/>
          <w:b/>
          <w:sz w:val="24"/>
          <w:szCs w:val="24"/>
        </w:rPr>
        <w:t>?</w:t>
      </w:r>
    </w:p>
    <w:p w14:paraId="3E343B3C" w14:textId="76E7E9FC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A) 21x29,7 santimetre (cm)</w:t>
      </w:r>
    </w:p>
    <w:p w14:paraId="3E343B3D" w14:textId="6C55F5AC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22</w:t>
      </w:r>
      <w:r w:rsidR="00F453ED" w:rsidRPr="0058073B">
        <w:rPr>
          <w:rFonts w:ascii="Times New Roman" w:hAnsi="Times New Roman"/>
          <w:sz w:val="24"/>
          <w:szCs w:val="24"/>
        </w:rPr>
        <w:t>x30</w:t>
      </w:r>
      <w:r w:rsidRPr="0058073B">
        <w:rPr>
          <w:rFonts w:ascii="Times New Roman" w:hAnsi="Times New Roman"/>
          <w:sz w:val="24"/>
          <w:szCs w:val="24"/>
        </w:rPr>
        <w:t>,2 santimetre(cm)</w:t>
      </w:r>
    </w:p>
    <w:p w14:paraId="3E343B3E" w14:textId="08F9E862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C) 20</w:t>
      </w:r>
      <w:r w:rsidR="00F453ED" w:rsidRPr="0058073B">
        <w:rPr>
          <w:rFonts w:ascii="Times New Roman" w:hAnsi="Times New Roman"/>
          <w:sz w:val="24"/>
          <w:szCs w:val="24"/>
        </w:rPr>
        <w:t>x30</w:t>
      </w:r>
      <w:r w:rsidRPr="0058073B">
        <w:rPr>
          <w:rFonts w:ascii="Times New Roman" w:hAnsi="Times New Roman"/>
          <w:sz w:val="24"/>
          <w:szCs w:val="24"/>
        </w:rPr>
        <w:t xml:space="preserve"> santimetre (cm)</w:t>
      </w:r>
    </w:p>
    <w:p w14:paraId="3E343B3F" w14:textId="27D81F96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 19x28,7 santimetre(cm)</w:t>
      </w:r>
    </w:p>
    <w:p w14:paraId="3E343B40" w14:textId="436E5A65" w:rsidR="00CE5107" w:rsidRPr="0058073B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9. Verilen malzemelerden hangisi laboratuvarda hacim ölçümü için kullanılır?</w:t>
      </w:r>
    </w:p>
    <w:p w14:paraId="3E343B41" w14:textId="4E5CE2CE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A) </w:t>
      </w:r>
      <w:r w:rsidR="00664492" w:rsidRPr="0058073B">
        <w:rPr>
          <w:rFonts w:ascii="Times New Roman" w:hAnsi="Times New Roman"/>
          <w:sz w:val="24"/>
          <w:szCs w:val="24"/>
        </w:rPr>
        <w:t xml:space="preserve">Etüv </w:t>
      </w:r>
    </w:p>
    <w:p w14:paraId="3E343B42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B) Kroze</w:t>
      </w:r>
    </w:p>
    <w:p w14:paraId="3E343B43" w14:textId="5C75E063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 xml:space="preserve">C) </w:t>
      </w:r>
      <w:r w:rsidR="00664492" w:rsidRPr="0058073B">
        <w:rPr>
          <w:rFonts w:ascii="Times New Roman" w:hAnsi="Times New Roman"/>
          <w:sz w:val="24"/>
          <w:szCs w:val="24"/>
        </w:rPr>
        <w:t>Mezür</w:t>
      </w:r>
    </w:p>
    <w:p w14:paraId="3E343B44" w14:textId="77777777" w:rsidR="00CE5107" w:rsidRPr="0058073B" w:rsidRDefault="00CE5107" w:rsidP="00CE5107">
      <w:pPr>
        <w:ind w:left="360"/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D)Piset</w:t>
      </w:r>
    </w:p>
    <w:p w14:paraId="3E343B45" w14:textId="7B8E9EB8" w:rsidR="00CE5107" w:rsidRPr="007D6457" w:rsidRDefault="00CE5107" w:rsidP="00CE5107">
      <w:pPr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 xml:space="preserve">10. </w:t>
      </w:r>
      <w:r w:rsidR="00F453ED" w:rsidRPr="0058073B">
        <w:rPr>
          <w:rFonts w:ascii="Times New Roman" w:hAnsi="Times New Roman"/>
          <w:b/>
          <w:sz w:val="24"/>
          <w:szCs w:val="24"/>
        </w:rPr>
        <w:t>Kâğıt</w:t>
      </w:r>
      <w:r w:rsidRPr="0058073B">
        <w:rPr>
          <w:rFonts w:ascii="Times New Roman" w:hAnsi="Times New Roman"/>
          <w:b/>
          <w:sz w:val="24"/>
          <w:szCs w:val="24"/>
        </w:rPr>
        <w:t xml:space="preserve"> ağartıcı olarak hangi kimyasal kullanılır?</w:t>
      </w:r>
    </w:p>
    <w:p w14:paraId="3E343B46" w14:textId="77777777" w:rsidR="00CE5107" w:rsidRPr="0058073B" w:rsidRDefault="00CE5107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Kükürt</w:t>
      </w:r>
    </w:p>
    <w:p w14:paraId="3E343B47" w14:textId="77777777" w:rsidR="00CE5107" w:rsidRPr="0058073B" w:rsidRDefault="00CE5107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CO2</w:t>
      </w:r>
    </w:p>
    <w:p w14:paraId="3E343B48" w14:textId="77777777" w:rsidR="00CE5107" w:rsidRPr="0058073B" w:rsidRDefault="00CE5107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NaOH</w:t>
      </w:r>
    </w:p>
    <w:p w14:paraId="3E343B49" w14:textId="77777777" w:rsidR="00CE5107" w:rsidRPr="0058073B" w:rsidRDefault="00CE5107" w:rsidP="00CE510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073B">
        <w:rPr>
          <w:rFonts w:ascii="Times New Roman" w:hAnsi="Times New Roman"/>
          <w:sz w:val="24"/>
          <w:szCs w:val="24"/>
        </w:rPr>
        <w:t>H</w:t>
      </w:r>
      <w:r w:rsidRPr="0058073B">
        <w:rPr>
          <w:rFonts w:ascii="Times New Roman" w:hAnsi="Times New Roman"/>
          <w:sz w:val="24"/>
          <w:szCs w:val="24"/>
          <w:vertAlign w:val="subscript"/>
        </w:rPr>
        <w:t>2</w:t>
      </w:r>
      <w:r w:rsidRPr="0058073B">
        <w:rPr>
          <w:rFonts w:ascii="Times New Roman" w:hAnsi="Times New Roman"/>
          <w:sz w:val="24"/>
          <w:szCs w:val="24"/>
        </w:rPr>
        <w:t>SO</w:t>
      </w:r>
      <w:r w:rsidRPr="0058073B">
        <w:rPr>
          <w:rFonts w:ascii="Times New Roman" w:hAnsi="Times New Roman"/>
          <w:sz w:val="24"/>
          <w:szCs w:val="24"/>
          <w:vertAlign w:val="subscript"/>
        </w:rPr>
        <w:t>4</w:t>
      </w:r>
    </w:p>
    <w:p w14:paraId="3E343B4A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E343B4B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E343B4C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E343B4D" w14:textId="77777777" w:rsidR="00CE5107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E343B4E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CEVAP ANAHTARI</w:t>
      </w:r>
    </w:p>
    <w:p w14:paraId="3E343B4F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1.B</w:t>
      </w:r>
    </w:p>
    <w:p w14:paraId="3E343B50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2.C</w:t>
      </w:r>
    </w:p>
    <w:p w14:paraId="3E343B51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3.A</w:t>
      </w:r>
    </w:p>
    <w:p w14:paraId="3E343B52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4.A</w:t>
      </w:r>
    </w:p>
    <w:p w14:paraId="3E343B53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5.D</w:t>
      </w:r>
    </w:p>
    <w:p w14:paraId="3E343B54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6.D</w:t>
      </w:r>
    </w:p>
    <w:p w14:paraId="3E343B55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7.A</w:t>
      </w:r>
    </w:p>
    <w:p w14:paraId="3E343B56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 w:rsidRPr="0058073B">
        <w:rPr>
          <w:rFonts w:ascii="Times New Roman" w:hAnsi="Times New Roman"/>
          <w:b/>
          <w:sz w:val="24"/>
          <w:szCs w:val="24"/>
        </w:rPr>
        <w:t>8.A</w:t>
      </w:r>
    </w:p>
    <w:p w14:paraId="3E343B57" w14:textId="4F4961B2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64492">
        <w:rPr>
          <w:rFonts w:ascii="Times New Roman" w:hAnsi="Times New Roman"/>
          <w:b/>
          <w:sz w:val="24"/>
          <w:szCs w:val="24"/>
        </w:rPr>
        <w:t>C</w:t>
      </w:r>
    </w:p>
    <w:p w14:paraId="3E343B58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10.C</w:t>
      </w:r>
    </w:p>
    <w:p w14:paraId="3E343B59" w14:textId="77777777" w:rsidR="00CE5107" w:rsidRPr="0058073B" w:rsidRDefault="00CE5107" w:rsidP="00CE5107">
      <w:pPr>
        <w:ind w:left="720"/>
        <w:rPr>
          <w:rFonts w:ascii="Times New Roman" w:hAnsi="Times New Roman"/>
          <w:b/>
          <w:sz w:val="24"/>
          <w:szCs w:val="24"/>
        </w:rPr>
      </w:pPr>
    </w:p>
    <w:p w14:paraId="3E343B62" w14:textId="57288582" w:rsidR="00CE5107" w:rsidRPr="002415AA" w:rsidRDefault="00023D72" w:rsidP="00CE5107">
      <w:pPr>
        <w:ind w:left="360"/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3E343B63" w14:textId="77777777" w:rsidR="002D7721" w:rsidRDefault="002D7721"/>
    <w:sectPr w:rsidR="002D7721" w:rsidSect="0030606E">
      <w:head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76073" w14:textId="77777777" w:rsidR="00106FA9" w:rsidRDefault="00106FA9">
      <w:pPr>
        <w:spacing w:after="0" w:line="240" w:lineRule="auto"/>
      </w:pPr>
      <w:r>
        <w:separator/>
      </w:r>
    </w:p>
  </w:endnote>
  <w:endnote w:type="continuationSeparator" w:id="0">
    <w:p w14:paraId="5F3292C0" w14:textId="77777777" w:rsidR="00106FA9" w:rsidRDefault="0010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6423" w14:textId="77777777" w:rsidR="00106FA9" w:rsidRDefault="00106FA9">
      <w:pPr>
        <w:spacing w:after="0" w:line="240" w:lineRule="auto"/>
      </w:pPr>
      <w:r>
        <w:separator/>
      </w:r>
    </w:p>
  </w:footnote>
  <w:footnote w:type="continuationSeparator" w:id="0">
    <w:p w14:paraId="735A24B4" w14:textId="77777777" w:rsidR="00106FA9" w:rsidRDefault="0010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43B68" w14:textId="77777777" w:rsidR="00B0095F" w:rsidRPr="00CC535F" w:rsidRDefault="00106FA9" w:rsidP="0049490C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BD2"/>
    <w:multiLevelType w:val="hybridMultilevel"/>
    <w:tmpl w:val="9D705FE2"/>
    <w:lvl w:ilvl="0" w:tplc="29A02C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07"/>
    <w:rsid w:val="00013661"/>
    <w:rsid w:val="00016445"/>
    <w:rsid w:val="00023D72"/>
    <w:rsid w:val="00106FA9"/>
    <w:rsid w:val="00126DE5"/>
    <w:rsid w:val="001754C4"/>
    <w:rsid w:val="001870AF"/>
    <w:rsid w:val="00223539"/>
    <w:rsid w:val="002D7721"/>
    <w:rsid w:val="0030606E"/>
    <w:rsid w:val="004B1351"/>
    <w:rsid w:val="005D12A2"/>
    <w:rsid w:val="00664492"/>
    <w:rsid w:val="006B219B"/>
    <w:rsid w:val="0084440E"/>
    <w:rsid w:val="00850309"/>
    <w:rsid w:val="00877FA1"/>
    <w:rsid w:val="00BE6581"/>
    <w:rsid w:val="00CE5107"/>
    <w:rsid w:val="00D11484"/>
    <w:rsid w:val="00E97224"/>
    <w:rsid w:val="00EC3BB8"/>
    <w:rsid w:val="00F453ED"/>
    <w:rsid w:val="00F76A0A"/>
    <w:rsid w:val="00FA094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3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51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CE5107"/>
    <w:rPr>
      <w:rFonts w:ascii="Calibri" w:eastAsia="Times New Roman" w:hAnsi="Calibri" w:cs="Times New Roman"/>
      <w:lang w:val="x-none" w:eastAsia="x-none"/>
    </w:rPr>
  </w:style>
  <w:style w:type="paragraph" w:styleId="AralkYok">
    <w:name w:val="No Spacing"/>
    <w:uiPriority w:val="1"/>
    <w:qFormat/>
    <w:rsid w:val="00CE5107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Metin MEKE</cp:lastModifiedBy>
  <cp:revision>23</cp:revision>
  <dcterms:created xsi:type="dcterms:W3CDTF">2021-08-19T07:52:00Z</dcterms:created>
  <dcterms:modified xsi:type="dcterms:W3CDTF">2021-10-05T11:45:00Z</dcterms:modified>
</cp:coreProperties>
</file>